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5F3" w:rsidRPr="009005DF" w:rsidRDefault="00F545F3" w:rsidP="0006517E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6CB5249E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" o:allowincell="f"/>
            </w:pict>
          </mc:Fallback>
        </mc:AlternateContent>
      </w:r>
      <w:r w:rsidRPr="009005DF">
        <w:rPr>
          <w:rFonts w:ascii="宋体" w:hAnsi="宋体" w:hint="eastAsia"/>
          <w:b/>
          <w:sz w:val="32"/>
          <w:szCs w:val="32"/>
        </w:rPr>
        <w:t>《</w:t>
      </w:r>
      <w:r w:rsidR="005C64FA" w:rsidRPr="005C64FA">
        <w:rPr>
          <w:rFonts w:ascii="宋体" w:hAnsi="宋体" w:hint="eastAsia"/>
          <w:b/>
          <w:sz w:val="32"/>
          <w:szCs w:val="32"/>
        </w:rPr>
        <w:t>极地生物调查监测数据汇交技术规范</w:t>
      </w:r>
      <w:bookmarkStart w:id="0" w:name="_GoBack"/>
      <w:bookmarkEnd w:id="0"/>
      <w:r w:rsidRPr="009005DF">
        <w:rPr>
          <w:rFonts w:ascii="宋体" w:hAnsi="宋体" w:hint="eastAsia"/>
          <w:b/>
          <w:sz w:val="32"/>
          <w:szCs w:val="32"/>
        </w:rPr>
        <w:t>》标准征求意见回执</w:t>
      </w:r>
      <w:r w:rsidR="006C3CB3">
        <w:rPr>
          <w:rFonts w:ascii="宋体" w:hAnsi="宋体" w:hint="eastAsia"/>
          <w:b/>
          <w:sz w:val="32"/>
          <w:szCs w:val="32"/>
        </w:rPr>
        <w:t>表</w:t>
      </w:r>
    </w:p>
    <w:p w:rsidR="00F545F3" w:rsidRPr="003B2F6E" w:rsidRDefault="00F545F3" w:rsidP="0006517E">
      <w:pPr>
        <w:jc w:val="center"/>
        <w:rPr>
          <w:rFonts w:ascii="仿宋_GB2312" w:eastAsia="仿宋_GB2312" w:hAnsi="仿宋"/>
          <w:sz w:val="28"/>
        </w:rPr>
      </w:pPr>
      <w:r w:rsidRPr="003B2F6E">
        <w:rPr>
          <w:rFonts w:ascii="仿宋_GB2312" w:eastAsia="仿宋_GB2312" w:hAnsi="仿宋" w:hint="eastAsia"/>
          <w:sz w:val="28"/>
        </w:rPr>
        <w:t xml:space="preserve">                                                    </w:t>
      </w:r>
      <w:r w:rsidR="0006517E">
        <w:rPr>
          <w:rFonts w:ascii="仿宋_GB2312" w:eastAsia="仿宋_GB2312" w:hAnsi="仿宋" w:hint="eastAsia"/>
          <w:sz w:val="28"/>
        </w:rPr>
        <w:t xml:space="preserve">                            </w:t>
      </w:r>
      <w:r w:rsidRPr="003B2F6E">
        <w:rPr>
          <w:rFonts w:ascii="仿宋_GB2312" w:eastAsia="仿宋_GB2312" w:hAnsi="仿宋" w:hint="eastAsia"/>
          <w:sz w:val="28"/>
        </w:rPr>
        <w:t>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F545F3" w:rsidRPr="003B2F6E" w:rsidTr="0006517E">
        <w:trPr>
          <w:trHeight w:val="569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077"/>
        </w:trPr>
        <w:tc>
          <w:tcPr>
            <w:tcW w:w="843" w:type="dxa"/>
            <w:vAlign w:val="center"/>
          </w:tcPr>
          <w:p w:rsidR="00F545F3" w:rsidRPr="003B2F6E" w:rsidRDefault="00F545F3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06517E" w:rsidRPr="003B2F6E" w:rsidTr="0006517E">
        <w:trPr>
          <w:trHeight w:val="1077"/>
        </w:trPr>
        <w:tc>
          <w:tcPr>
            <w:tcW w:w="843" w:type="dxa"/>
            <w:vAlign w:val="center"/>
          </w:tcPr>
          <w:p w:rsidR="0006517E" w:rsidRPr="003B2F6E" w:rsidRDefault="0006517E" w:rsidP="009807A7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06517E" w:rsidRPr="003B2F6E" w:rsidRDefault="0006517E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F545F3" w:rsidRPr="003B2F6E" w:rsidTr="0006517E">
        <w:trPr>
          <w:trHeight w:val="1409"/>
        </w:trPr>
        <w:tc>
          <w:tcPr>
            <w:tcW w:w="4068" w:type="dxa"/>
            <w:gridSpan w:val="3"/>
            <w:vAlign w:val="center"/>
          </w:tcPr>
          <w:p w:rsidR="00F545F3" w:rsidRPr="003B2F6E" w:rsidRDefault="00F545F3" w:rsidP="009807A7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:rsidR="00F545F3" w:rsidRPr="003B2F6E" w:rsidRDefault="00F545F3" w:rsidP="009807A7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 w:rsidRPr="003B2F6E"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:rsidR="00F545F3" w:rsidRPr="00335BB4" w:rsidRDefault="00F545F3" w:rsidP="009807A7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 w:rsidRPr="00335BB4"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:rsidR="001867A7" w:rsidRDefault="001867A7" w:rsidP="0006517E">
      <w:pPr>
        <w:spacing w:line="500" w:lineRule="exact"/>
      </w:pPr>
    </w:p>
    <w:sectPr w:rsidR="001867A7" w:rsidSect="001867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844" w:rsidRDefault="005C3844" w:rsidP="00F545F3">
      <w:r>
        <w:separator/>
      </w:r>
    </w:p>
  </w:endnote>
  <w:endnote w:type="continuationSeparator" w:id="0">
    <w:p w:rsidR="005C3844" w:rsidRDefault="005C3844" w:rsidP="00F54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844" w:rsidRDefault="005C3844" w:rsidP="00F545F3">
      <w:r>
        <w:separator/>
      </w:r>
    </w:p>
  </w:footnote>
  <w:footnote w:type="continuationSeparator" w:id="0">
    <w:p w:rsidR="005C3844" w:rsidRDefault="005C3844" w:rsidP="00F54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9CD"/>
    <w:rsid w:val="0006517E"/>
    <w:rsid w:val="001867A7"/>
    <w:rsid w:val="002C3722"/>
    <w:rsid w:val="003219CD"/>
    <w:rsid w:val="005C3844"/>
    <w:rsid w:val="005C64FA"/>
    <w:rsid w:val="006C3CB3"/>
    <w:rsid w:val="006F4EF6"/>
    <w:rsid w:val="007170B3"/>
    <w:rsid w:val="007179C1"/>
    <w:rsid w:val="007A2B13"/>
    <w:rsid w:val="009663EC"/>
    <w:rsid w:val="00BB47EC"/>
    <w:rsid w:val="00ED6BAC"/>
    <w:rsid w:val="00F545F3"/>
    <w:rsid w:val="00F9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5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5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5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5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206</Characters>
  <Application>Microsoft Office Word</Application>
  <DocSecurity>0</DocSecurity>
  <Lines>1</Lines>
  <Paragraphs>1</Paragraphs>
  <ScaleCrop>false</ScaleCrop>
  <Company>ncosm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陈华</dc:creator>
  <cp:lastModifiedBy>zhoujin</cp:lastModifiedBy>
  <cp:revision>5</cp:revision>
  <dcterms:created xsi:type="dcterms:W3CDTF">2021-09-22T07:36:00Z</dcterms:created>
  <dcterms:modified xsi:type="dcterms:W3CDTF">2025-07-01T03:23:00Z</dcterms:modified>
</cp:coreProperties>
</file>