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adjustRightInd w:val="0"/>
        <w:snapToGrid w:val="0"/>
        <w:spacing w:line="240" w:lineRule="exact"/>
        <w:rPr>
          <w:rFonts w:ascii="方正小标宋_GBK" w:hAnsi="仿宋" w:eastAsia="方正小标宋_GBK"/>
          <w:sz w:val="36"/>
          <w:szCs w:val="36"/>
        </w:rPr>
      </w:pPr>
    </w:p>
    <w:p>
      <w:pPr>
        <w:adjustRightInd w:val="0"/>
        <w:snapToGrid w:val="0"/>
        <w:spacing w:line="560" w:lineRule="exact"/>
        <w:jc w:val="center"/>
        <w:rPr>
          <w:rFonts w:ascii="方正小标宋_GBK" w:hAnsi="仿宋" w:eastAsia="方正小标宋_GBK"/>
          <w:sz w:val="36"/>
          <w:szCs w:val="36"/>
        </w:rPr>
      </w:pPr>
      <w:r>
        <w:rPr>
          <w:rFonts w:hint="eastAsia" w:ascii="方正小标宋_GBK" w:hAnsi="仿宋" w:eastAsia="方正小标宋_GBK"/>
          <w:sz w:val="36"/>
          <w:szCs w:val="36"/>
        </w:rPr>
        <w:t>中国太平洋学会国家级优秀海洋图书（期刊）申报表</w:t>
      </w:r>
    </w:p>
    <w:p>
      <w:pPr>
        <w:spacing w:line="320" w:lineRule="exact"/>
        <w:jc w:val="center"/>
        <w:rPr>
          <w:rFonts w:ascii="仿宋" w:hAnsi="仿宋" w:eastAsia="仿宋"/>
          <w:b/>
          <w:sz w:val="28"/>
          <w:szCs w:val="28"/>
        </w:rPr>
      </w:pPr>
    </w:p>
    <w:tbl>
      <w:tblPr>
        <w:tblStyle w:val="5"/>
        <w:tblW w:w="94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4"/>
        <w:gridCol w:w="1036"/>
        <w:gridCol w:w="776"/>
        <w:gridCol w:w="1080"/>
        <w:gridCol w:w="1440"/>
        <w:gridCol w:w="2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书    名</w:t>
            </w:r>
          </w:p>
        </w:tc>
        <w:tc>
          <w:tcPr>
            <w:tcW w:w="6900" w:type="dxa"/>
            <w:gridSpan w:val="5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出版</w:t>
            </w:r>
            <w:r>
              <w:rPr>
                <w:rFonts w:ascii="仿宋" w:hAnsi="仿宋" w:eastAsia="仿宋"/>
                <w:sz w:val="28"/>
                <w:szCs w:val="28"/>
              </w:rPr>
              <w:t>单位</w:t>
            </w:r>
          </w:p>
        </w:tc>
        <w:tc>
          <w:tcPr>
            <w:tcW w:w="6900" w:type="dxa"/>
            <w:gridSpan w:val="5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  <w:r>
              <w:rPr>
                <w:rFonts w:ascii="仿宋" w:hAnsi="仿宋" w:eastAsia="仿宋"/>
                <w:sz w:val="28"/>
                <w:szCs w:val="28"/>
              </w:rPr>
              <w:t>法人</w:t>
            </w:r>
          </w:p>
        </w:tc>
        <w:tc>
          <w:tcPr>
            <w:tcW w:w="2892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责任编辑</w:t>
            </w:r>
          </w:p>
        </w:tc>
        <w:tc>
          <w:tcPr>
            <w:tcW w:w="256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图书作者</w:t>
            </w:r>
          </w:p>
        </w:tc>
        <w:tc>
          <w:tcPr>
            <w:tcW w:w="2892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出版日期</w:t>
            </w:r>
          </w:p>
        </w:tc>
        <w:tc>
          <w:tcPr>
            <w:tcW w:w="256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推荐类别</w:t>
            </w:r>
          </w:p>
        </w:tc>
        <w:tc>
          <w:tcPr>
            <w:tcW w:w="6900" w:type="dxa"/>
            <w:gridSpan w:val="5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F02A"/>
            </w:r>
            <w:r>
              <w:rPr>
                <w:rFonts w:hint="eastAsia" w:ascii="仿宋" w:hAnsi="仿宋" w:eastAsia="仿宋"/>
                <w:sz w:val="28"/>
                <w:szCs w:val="28"/>
              </w:rPr>
              <w:t>海洋</w:t>
            </w:r>
            <w:r>
              <w:rPr>
                <w:rFonts w:ascii="仿宋" w:hAnsi="仿宋" w:eastAsia="仿宋"/>
                <w:sz w:val="28"/>
                <w:szCs w:val="28"/>
              </w:rPr>
              <w:t>科技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图书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F02A"/>
            </w:r>
            <w:r>
              <w:rPr>
                <w:rFonts w:hint="eastAsia" w:ascii="仿宋" w:hAnsi="仿宋" w:eastAsia="仿宋"/>
                <w:sz w:val="28"/>
                <w:szCs w:val="28"/>
              </w:rPr>
              <w:t>海洋</w:t>
            </w:r>
            <w:r>
              <w:rPr>
                <w:rFonts w:ascii="仿宋" w:hAnsi="仿宋" w:eastAsia="仿宋"/>
                <w:sz w:val="28"/>
                <w:szCs w:val="28"/>
              </w:rPr>
              <w:t>经济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图书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F02A"/>
            </w:r>
            <w:r>
              <w:rPr>
                <w:rFonts w:hint="eastAsia" w:ascii="仿宋" w:hAnsi="仿宋" w:eastAsia="仿宋"/>
                <w:sz w:val="28"/>
                <w:szCs w:val="28"/>
              </w:rPr>
              <w:t>海洋</w:t>
            </w:r>
            <w:r>
              <w:rPr>
                <w:rFonts w:ascii="仿宋" w:hAnsi="仿宋" w:eastAsia="仿宋"/>
                <w:sz w:val="28"/>
                <w:szCs w:val="28"/>
              </w:rPr>
              <w:t>政法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图书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F02A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海洋期刊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F02A"/>
            </w:r>
            <w:r>
              <w:rPr>
                <w:rFonts w:hint="eastAsia" w:ascii="仿宋" w:hAnsi="仿宋" w:eastAsia="仿宋"/>
                <w:sz w:val="28"/>
                <w:szCs w:val="28"/>
              </w:rPr>
              <w:t>海洋其他</w:t>
            </w:r>
            <w:r>
              <w:rPr>
                <w:rFonts w:ascii="仿宋" w:hAnsi="仿宋" w:eastAsia="仿宋"/>
                <w:sz w:val="28"/>
                <w:szCs w:val="28"/>
              </w:rPr>
              <w:t>类图书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字（幅）数</w:t>
            </w:r>
          </w:p>
        </w:tc>
        <w:tc>
          <w:tcPr>
            <w:tcW w:w="103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76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开本</w:t>
            </w:r>
          </w:p>
        </w:tc>
        <w:tc>
          <w:tcPr>
            <w:tcW w:w="108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印    数</w:t>
            </w:r>
          </w:p>
        </w:tc>
        <w:tc>
          <w:tcPr>
            <w:tcW w:w="256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64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读者对象</w:t>
            </w:r>
          </w:p>
        </w:tc>
        <w:tc>
          <w:tcPr>
            <w:tcW w:w="2892" w:type="dxa"/>
            <w:gridSpan w:val="3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发 行 量</w:t>
            </w:r>
          </w:p>
        </w:tc>
        <w:tc>
          <w:tcPr>
            <w:tcW w:w="2568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2" w:hRule="atLeast"/>
          <w:jc w:val="center"/>
        </w:trPr>
        <w:tc>
          <w:tcPr>
            <w:tcW w:w="2564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作者介绍</w:t>
            </w:r>
          </w:p>
        </w:tc>
        <w:tc>
          <w:tcPr>
            <w:tcW w:w="6900" w:type="dxa"/>
            <w:gridSpan w:val="5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6" w:hRule="atLeast"/>
          <w:jc w:val="center"/>
        </w:trPr>
        <w:tc>
          <w:tcPr>
            <w:tcW w:w="256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内容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介绍</w:t>
            </w:r>
          </w:p>
        </w:tc>
        <w:tc>
          <w:tcPr>
            <w:tcW w:w="6900" w:type="dxa"/>
            <w:gridSpan w:val="5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2" w:hRule="atLeast"/>
          <w:jc w:val="center"/>
        </w:trPr>
        <w:tc>
          <w:tcPr>
            <w:tcW w:w="256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出版质量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介绍</w:t>
            </w:r>
          </w:p>
        </w:tc>
        <w:tc>
          <w:tcPr>
            <w:tcW w:w="6900" w:type="dxa"/>
            <w:gridSpan w:val="5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256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出版单位意见</w:t>
            </w:r>
          </w:p>
        </w:tc>
        <w:tc>
          <w:tcPr>
            <w:tcW w:w="6900" w:type="dxa"/>
            <w:gridSpan w:val="5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firstLine="3500" w:firstLineChars="12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firstLine="3500" w:firstLineChars="12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负责人签字：</w:t>
            </w:r>
          </w:p>
          <w:p>
            <w:pPr>
              <w:ind w:firstLine="3500" w:firstLineChars="12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月  日（单位盖章）</w:t>
            </w:r>
          </w:p>
        </w:tc>
      </w:tr>
    </w:tbl>
    <w:p>
      <w:pPr>
        <w:ind w:right="-926" w:rightChars="-441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填表人：         联系电话：           填表日期：   年   月   日</w:t>
      </w:r>
    </w:p>
    <w:p>
      <w:pPr>
        <w:ind w:right="-926" w:rightChars="-44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28"/>
          <w:szCs w:val="28"/>
        </w:rPr>
        <w:t>邮寄</w:t>
      </w:r>
      <w:r>
        <w:rPr>
          <w:rFonts w:ascii="仿宋" w:hAnsi="仿宋" w:eastAsia="仿宋"/>
          <w:sz w:val="28"/>
          <w:szCs w:val="28"/>
        </w:rPr>
        <w:t>地址：</w:t>
      </w:r>
      <w:r>
        <w:rPr>
          <w:rFonts w:hint="eastAsia" w:ascii="仿宋" w:hAnsi="仿宋" w:eastAsia="仿宋"/>
          <w:sz w:val="28"/>
          <w:szCs w:val="28"/>
        </w:rPr>
        <w:t xml:space="preserve">                        收件</w:t>
      </w:r>
      <w:r>
        <w:rPr>
          <w:rFonts w:ascii="仿宋" w:hAnsi="仿宋" w:eastAsia="仿宋"/>
          <w:sz w:val="28"/>
          <w:szCs w:val="28"/>
        </w:rPr>
        <w:t>人：</w:t>
      </w:r>
      <w:r>
        <w:rPr>
          <w:rFonts w:hint="eastAsia" w:ascii="仿宋" w:hAnsi="仿宋" w:eastAsia="仿宋"/>
          <w:sz w:val="28"/>
          <w:szCs w:val="28"/>
        </w:rPr>
        <w:t xml:space="preserve">        电话</w:t>
      </w:r>
      <w:r>
        <w:rPr>
          <w:rFonts w:ascii="仿宋" w:hAnsi="仿宋" w:eastAsia="仿宋"/>
          <w:sz w:val="28"/>
          <w:szCs w:val="28"/>
        </w:rPr>
        <w:t>：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10819352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3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2 -</w:t>
        </w:r>
        <w:r>
          <w:rPr>
            <w:sz w:val="24"/>
            <w:szCs w:val="24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MwYTg4ODMxYTIyZTRlNjNjMGNkZTAwMGM1N2UyYWQifQ=="/>
  </w:docVars>
  <w:rsids>
    <w:rsidRoot w:val="00FC4001"/>
    <w:rsid w:val="00006EC0"/>
    <w:rsid w:val="00013810"/>
    <w:rsid w:val="00040596"/>
    <w:rsid w:val="00047904"/>
    <w:rsid w:val="00062B12"/>
    <w:rsid w:val="00064E12"/>
    <w:rsid w:val="0007193E"/>
    <w:rsid w:val="000A3BDC"/>
    <w:rsid w:val="000B6CFD"/>
    <w:rsid w:val="000C29CD"/>
    <w:rsid w:val="000C46CF"/>
    <w:rsid w:val="000D137C"/>
    <w:rsid w:val="000E12F6"/>
    <w:rsid w:val="000F118D"/>
    <w:rsid w:val="00105263"/>
    <w:rsid w:val="001144DF"/>
    <w:rsid w:val="00120C7E"/>
    <w:rsid w:val="001245F5"/>
    <w:rsid w:val="001429E5"/>
    <w:rsid w:val="00144608"/>
    <w:rsid w:val="0014515C"/>
    <w:rsid w:val="001822B8"/>
    <w:rsid w:val="0018639A"/>
    <w:rsid w:val="00192FB1"/>
    <w:rsid w:val="00193B2A"/>
    <w:rsid w:val="001D0F50"/>
    <w:rsid w:val="001D2566"/>
    <w:rsid w:val="001D4CCC"/>
    <w:rsid w:val="001E1386"/>
    <w:rsid w:val="001E7FFD"/>
    <w:rsid w:val="001F2905"/>
    <w:rsid w:val="001F33D1"/>
    <w:rsid w:val="00207448"/>
    <w:rsid w:val="00232A1B"/>
    <w:rsid w:val="00233A4C"/>
    <w:rsid w:val="00237563"/>
    <w:rsid w:val="002441EE"/>
    <w:rsid w:val="00253694"/>
    <w:rsid w:val="0025786E"/>
    <w:rsid w:val="0027179D"/>
    <w:rsid w:val="002754E3"/>
    <w:rsid w:val="00301288"/>
    <w:rsid w:val="00304FA8"/>
    <w:rsid w:val="00324156"/>
    <w:rsid w:val="0033036F"/>
    <w:rsid w:val="0033269C"/>
    <w:rsid w:val="003444E1"/>
    <w:rsid w:val="00352ED2"/>
    <w:rsid w:val="003643D1"/>
    <w:rsid w:val="00364647"/>
    <w:rsid w:val="00370A73"/>
    <w:rsid w:val="003777A9"/>
    <w:rsid w:val="003B05C4"/>
    <w:rsid w:val="003B4467"/>
    <w:rsid w:val="003D79CF"/>
    <w:rsid w:val="003F354A"/>
    <w:rsid w:val="0040731F"/>
    <w:rsid w:val="00410066"/>
    <w:rsid w:val="00414AB7"/>
    <w:rsid w:val="00415B3A"/>
    <w:rsid w:val="00424224"/>
    <w:rsid w:val="0048370B"/>
    <w:rsid w:val="004A1860"/>
    <w:rsid w:val="004A7E82"/>
    <w:rsid w:val="004B0E4F"/>
    <w:rsid w:val="004E2FBB"/>
    <w:rsid w:val="004E5B05"/>
    <w:rsid w:val="00521A17"/>
    <w:rsid w:val="00523943"/>
    <w:rsid w:val="005501A0"/>
    <w:rsid w:val="0055325D"/>
    <w:rsid w:val="00561960"/>
    <w:rsid w:val="00565C9E"/>
    <w:rsid w:val="005C3B06"/>
    <w:rsid w:val="005C5B4D"/>
    <w:rsid w:val="005D0B62"/>
    <w:rsid w:val="005D6BA7"/>
    <w:rsid w:val="005E2915"/>
    <w:rsid w:val="005E404C"/>
    <w:rsid w:val="006141EF"/>
    <w:rsid w:val="006217A7"/>
    <w:rsid w:val="00625164"/>
    <w:rsid w:val="00640166"/>
    <w:rsid w:val="00642EAE"/>
    <w:rsid w:val="00644CF1"/>
    <w:rsid w:val="0067280F"/>
    <w:rsid w:val="006F03EC"/>
    <w:rsid w:val="00732A34"/>
    <w:rsid w:val="007349FD"/>
    <w:rsid w:val="00741A01"/>
    <w:rsid w:val="00753C8D"/>
    <w:rsid w:val="00766C2A"/>
    <w:rsid w:val="00776C46"/>
    <w:rsid w:val="00793E77"/>
    <w:rsid w:val="007959A8"/>
    <w:rsid w:val="007A65A5"/>
    <w:rsid w:val="007D050C"/>
    <w:rsid w:val="007D5BF0"/>
    <w:rsid w:val="007D5FDB"/>
    <w:rsid w:val="007E6AFF"/>
    <w:rsid w:val="00801460"/>
    <w:rsid w:val="00864542"/>
    <w:rsid w:val="00880332"/>
    <w:rsid w:val="008941DE"/>
    <w:rsid w:val="008A3606"/>
    <w:rsid w:val="008F4F62"/>
    <w:rsid w:val="009271CB"/>
    <w:rsid w:val="00994B22"/>
    <w:rsid w:val="009A3C99"/>
    <w:rsid w:val="009F27B6"/>
    <w:rsid w:val="00A05112"/>
    <w:rsid w:val="00A15EDD"/>
    <w:rsid w:val="00A255A7"/>
    <w:rsid w:val="00A27552"/>
    <w:rsid w:val="00A43163"/>
    <w:rsid w:val="00A75254"/>
    <w:rsid w:val="00A7671C"/>
    <w:rsid w:val="00AA3CB8"/>
    <w:rsid w:val="00AA4A11"/>
    <w:rsid w:val="00AA750E"/>
    <w:rsid w:val="00AC1C05"/>
    <w:rsid w:val="00AC4983"/>
    <w:rsid w:val="00AE0E4E"/>
    <w:rsid w:val="00AE32F6"/>
    <w:rsid w:val="00B02C9A"/>
    <w:rsid w:val="00B211F0"/>
    <w:rsid w:val="00B21B1A"/>
    <w:rsid w:val="00B2756F"/>
    <w:rsid w:val="00B37BB8"/>
    <w:rsid w:val="00B46FAA"/>
    <w:rsid w:val="00B54A3A"/>
    <w:rsid w:val="00B635B3"/>
    <w:rsid w:val="00B73227"/>
    <w:rsid w:val="00BB64A1"/>
    <w:rsid w:val="00BC7CF1"/>
    <w:rsid w:val="00BD72F7"/>
    <w:rsid w:val="00BE4D3E"/>
    <w:rsid w:val="00BE79B0"/>
    <w:rsid w:val="00BF0338"/>
    <w:rsid w:val="00C06DBD"/>
    <w:rsid w:val="00C36C4C"/>
    <w:rsid w:val="00C456F9"/>
    <w:rsid w:val="00C6248A"/>
    <w:rsid w:val="00CA733E"/>
    <w:rsid w:val="00CB4C44"/>
    <w:rsid w:val="00CF6AED"/>
    <w:rsid w:val="00D02312"/>
    <w:rsid w:val="00D06217"/>
    <w:rsid w:val="00D32A9E"/>
    <w:rsid w:val="00D35603"/>
    <w:rsid w:val="00D40329"/>
    <w:rsid w:val="00D43443"/>
    <w:rsid w:val="00D46A63"/>
    <w:rsid w:val="00D666C9"/>
    <w:rsid w:val="00DA2AD6"/>
    <w:rsid w:val="00DB04AA"/>
    <w:rsid w:val="00DD3AB5"/>
    <w:rsid w:val="00E02C86"/>
    <w:rsid w:val="00E1523C"/>
    <w:rsid w:val="00E37D68"/>
    <w:rsid w:val="00E80553"/>
    <w:rsid w:val="00E83543"/>
    <w:rsid w:val="00E849BD"/>
    <w:rsid w:val="00E91665"/>
    <w:rsid w:val="00EA3E84"/>
    <w:rsid w:val="00EB0196"/>
    <w:rsid w:val="00EB1536"/>
    <w:rsid w:val="00EB5278"/>
    <w:rsid w:val="00EC12A9"/>
    <w:rsid w:val="00EE2FA4"/>
    <w:rsid w:val="00EF28D5"/>
    <w:rsid w:val="00F4472A"/>
    <w:rsid w:val="00F639F0"/>
    <w:rsid w:val="00F74BA8"/>
    <w:rsid w:val="00F83933"/>
    <w:rsid w:val="00F83D31"/>
    <w:rsid w:val="00F86CAF"/>
    <w:rsid w:val="00FB3E61"/>
    <w:rsid w:val="00FB7C52"/>
    <w:rsid w:val="00FC4001"/>
    <w:rsid w:val="00FD0CAF"/>
    <w:rsid w:val="00FD7104"/>
    <w:rsid w:val="00FE14A4"/>
    <w:rsid w:val="2F792DD8"/>
    <w:rsid w:val="5EAC7E7E"/>
    <w:rsid w:val="676A4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autoRedefine/>
    <w:qFormat/>
    <w:uiPriority w:val="20"/>
    <w:rPr>
      <w:i/>
      <w:iCs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9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10">
    <w:name w:val="页眉 Char"/>
    <w:basedOn w:val="6"/>
    <w:link w:val="4"/>
    <w:autoRedefine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6"/>
    <w:link w:val="3"/>
    <w:autoRedefine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批注框文本 Char"/>
    <w:basedOn w:val="6"/>
    <w:link w:val="2"/>
    <w:autoRedefine/>
    <w:semiHidden/>
    <w:qFormat/>
    <w:uiPriority w:val="99"/>
    <w:rPr>
      <w:rFonts w:ascii="等线" w:hAnsi="等线" w:eastAsia="等线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58B18A-605B-4D60-BA2A-C7E92927B2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493</Words>
  <Characters>2815</Characters>
  <Lines>23</Lines>
  <Paragraphs>6</Paragraphs>
  <TotalTime>1</TotalTime>
  <ScaleCrop>false</ScaleCrop>
  <LinksUpToDate>false</LinksUpToDate>
  <CharactersWithSpaces>3302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2024-06-11T00:50:00Z</dcterms:created>
  <dc:creator>dengang</dc:creator>
  <cp:lastModifiedBy>hxy</cp:lastModifiedBy>
  <cp:lastPrinted>2024-05-30T02:30:00Z</cp:lastPrinted>
  <dcterms:modified xsi:type="dcterms:W3CDTF">2024-06-11T00:53:27Z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5392FD044FBF4CE9887E56BFCA576E31_13</vt:lpwstr>
  </property>
</Properties>
</file>